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10A" w:rsidRDefault="0052210A" w:rsidP="00296DEA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296DEA" w:rsidRPr="00C565A0" w:rsidRDefault="00296DEA" w:rsidP="00296DEA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C565A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ПЛАН МЕРОПРИЯТИЙ</w:t>
      </w:r>
    </w:p>
    <w:p w:rsidR="00296DEA" w:rsidRPr="00C565A0" w:rsidRDefault="00296DEA" w:rsidP="00296DEA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C565A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ПО ПОДГОТОВКЕ И ПРОВЕДЕНИЮ МЕРОПРИЯТИЙ В РАМКАХ ГОДА ЦИФРОВИЗАЦИИ </w:t>
      </w:r>
    </w:p>
    <w:tbl>
      <w:tblPr>
        <w:tblW w:w="14933" w:type="dxa"/>
        <w:tblInd w:w="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4433"/>
        <w:gridCol w:w="1418"/>
        <w:gridCol w:w="2126"/>
        <w:gridCol w:w="1902"/>
        <w:gridCol w:w="1825"/>
        <w:gridCol w:w="1842"/>
        <w:gridCol w:w="765"/>
      </w:tblGrid>
      <w:tr w:rsidR="00296DEA" w:rsidRPr="00C565A0" w:rsidTr="0052210A">
        <w:trPr>
          <w:trHeight w:val="14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DEA" w:rsidRPr="00C565A0" w:rsidRDefault="00296DEA" w:rsidP="00D10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DEA" w:rsidRPr="00C565A0" w:rsidRDefault="00296DEA" w:rsidP="00D1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DEA" w:rsidRPr="00C565A0" w:rsidRDefault="00296DEA" w:rsidP="00D1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6DEA" w:rsidRPr="00C565A0" w:rsidRDefault="00296DEA" w:rsidP="00D1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296DEA" w:rsidRPr="00C565A0" w:rsidRDefault="00296DEA" w:rsidP="00D1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:rsidR="00296DEA" w:rsidRPr="00C565A0" w:rsidRDefault="00296DEA" w:rsidP="00D1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96DEA" w:rsidRPr="00C565A0" w:rsidRDefault="00296DEA" w:rsidP="00D1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296DEA" w:rsidRPr="00C565A0" w:rsidRDefault="00296DEA" w:rsidP="00D1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6DEA" w:rsidRPr="00D90A5D" w:rsidTr="0052210A">
        <w:trPr>
          <w:trHeight w:val="1367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96DEA" w:rsidRPr="00C565A0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96DEA" w:rsidRPr="00C565A0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96DEA" w:rsidRPr="00C565A0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мероприятий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96DEA" w:rsidRPr="00C565A0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исполнители/</w:t>
            </w:r>
          </w:p>
          <w:p w:rsidR="00296DEA" w:rsidRPr="00C565A0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DEA" w:rsidRPr="00C565A0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DEA" w:rsidRPr="00C565A0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мероприятия</w:t>
            </w:r>
          </w:p>
          <w:p w:rsidR="00296DEA" w:rsidRPr="00C565A0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Федеральный/</w:t>
            </w:r>
          </w:p>
          <w:p w:rsidR="00296DEA" w:rsidRPr="00C565A0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Республиканский/</w:t>
            </w:r>
          </w:p>
          <w:p w:rsidR="00296DEA" w:rsidRPr="00C565A0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DEA" w:rsidRPr="00C565A0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Потребные ресурсы:</w:t>
            </w:r>
          </w:p>
          <w:p w:rsidR="00296DEA" w:rsidRPr="00C565A0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(Материальные/</w:t>
            </w:r>
          </w:p>
          <w:p w:rsidR="00296DEA" w:rsidRPr="00C565A0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Нематериальные)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DEA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96DEA" w:rsidRPr="00D90A5D" w:rsidTr="0052210A">
        <w:trPr>
          <w:trHeight w:val="282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96DEA" w:rsidRPr="00D90A5D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96DEA" w:rsidRPr="00D90A5D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96DEA" w:rsidRPr="00D90A5D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96DEA" w:rsidRPr="00D90A5D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DEA" w:rsidRPr="00D90A5D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DEA" w:rsidRPr="00D90A5D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DEA" w:rsidRPr="00D90A5D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DEA" w:rsidRPr="00D90A5D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96DEA" w:rsidRPr="00D90A5D" w:rsidTr="0052210A">
        <w:trPr>
          <w:trHeight w:val="817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96DEA" w:rsidRPr="00D90A5D" w:rsidRDefault="0052210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96DEA" w:rsidRPr="00D90A5D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«Пушкинская карта»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96DEA" w:rsidRPr="00D90A5D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96DEA" w:rsidRPr="00D90A5D" w:rsidRDefault="00C92E6E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ВР-</w:t>
            </w:r>
            <w:r w:rsidR="002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Черезова </w:t>
            </w:r>
            <w:proofErr w:type="gramStart"/>
            <w:r w:rsidR="002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Л.Г. ,</w:t>
            </w:r>
            <w:proofErr w:type="gramEnd"/>
            <w:r w:rsidR="002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кураторы групп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B7B" w:rsidRDefault="00C92E6E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«Мензелинский педагогический колледж имени Мусы Джалиля»</w:t>
            </w:r>
            <w:r w:rsidR="002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96DEA" w:rsidRPr="00D90A5D" w:rsidRDefault="00596B7B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</w:t>
            </w:r>
            <w:r w:rsidR="002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РТ, РФ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DEA" w:rsidRPr="00D90A5D" w:rsidRDefault="00596B7B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2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едеральный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DEA" w:rsidRPr="00D90A5D" w:rsidRDefault="00C92E6E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DEA" w:rsidRPr="00D90A5D" w:rsidRDefault="00296DEA" w:rsidP="00D10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E6E" w:rsidRPr="00D90A5D" w:rsidTr="0052210A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Pr="00D90A5D" w:rsidRDefault="00121627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Pr="00D90A5D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«Информационная безопасность»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Pr="00D90A5D" w:rsidRDefault="00C92E6E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76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Pr="00D90A5D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E" w:rsidRDefault="00C92E6E" w:rsidP="00C92E6E">
            <w:r w:rsidRPr="00185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2E6E" w:rsidRPr="00D90A5D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2E6E" w:rsidRPr="00D90A5D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2E6E" w:rsidRPr="00D90A5D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E6E" w:rsidRPr="00D90A5D" w:rsidTr="0052210A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Pr="00D90A5D" w:rsidRDefault="00121627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Pr="00293AC2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93AC2">
              <w:rPr>
                <w:rFonts w:ascii="Times New Roman" w:hAnsi="Times New Roman" w:cs="Times New Roman"/>
              </w:rPr>
              <w:t>Участие в конкурсе компьютерной графики для студентов 1 курсов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Pr="00293AC2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Pr="00293AC2" w:rsidRDefault="00C92E6E" w:rsidP="00C92E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групп, преподавател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E" w:rsidRDefault="00C92E6E" w:rsidP="00C92E6E">
            <w:r w:rsidRPr="00096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«Мензелинский педагогический </w:t>
            </w:r>
            <w:r w:rsidRPr="00096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колледж имени Мусы Джалиля»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2E6E" w:rsidRPr="00293AC2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2E6E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2E6E" w:rsidRPr="00D90A5D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E6E" w:rsidRPr="00D90A5D" w:rsidTr="0052210A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Pr="00D90A5D" w:rsidRDefault="00121627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Pr="00293AC2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AC2">
              <w:rPr>
                <w:rFonts w:ascii="Times New Roman" w:hAnsi="Times New Roman" w:cs="Times New Roman"/>
              </w:rPr>
              <w:t>Онлайн уроки на портале «</w:t>
            </w:r>
            <w:proofErr w:type="spellStart"/>
            <w:r w:rsidRPr="00293AC2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293AC2">
              <w:rPr>
                <w:rFonts w:ascii="Times New Roman" w:hAnsi="Times New Roman" w:cs="Times New Roman"/>
              </w:rPr>
              <w:t>», «Единый урок»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Pr="00293AC2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2E6E" w:rsidRPr="00293AC2" w:rsidRDefault="00C92E6E" w:rsidP="00C92E6E">
            <w:pPr>
              <w:rPr>
                <w:rFonts w:ascii="Times New Roman" w:hAnsi="Times New Roman" w:cs="Times New Roman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групп, преподавател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 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E" w:rsidRDefault="00C92E6E" w:rsidP="00C92E6E">
            <w:r w:rsidRPr="00096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2E6E" w:rsidRPr="00293AC2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2E6E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2E6E" w:rsidRPr="00D90A5D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B7B" w:rsidRPr="00D90A5D" w:rsidTr="0052210A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6B7B" w:rsidRPr="00D90A5D" w:rsidRDefault="00121627" w:rsidP="00596B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6B7B" w:rsidRPr="00293AC2" w:rsidRDefault="00596B7B" w:rsidP="00596B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AC2">
              <w:rPr>
                <w:rFonts w:ascii="Times New Roman" w:hAnsi="Times New Roman" w:cs="Times New Roman"/>
              </w:rPr>
              <w:t>Участие во Всероссийской акции по информационной безопасности в сети Интернет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6B7B" w:rsidRPr="00293AC2" w:rsidRDefault="00596B7B" w:rsidP="00596B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96B7B" w:rsidRPr="00293AC2" w:rsidRDefault="00596B7B" w:rsidP="00596B7B">
            <w:pPr>
              <w:rPr>
                <w:rFonts w:ascii="Times New Roman" w:hAnsi="Times New Roman" w:cs="Times New Roman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Кураторы групп, </w:t>
            </w:r>
            <w:r w:rsidR="00C92E6E"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</w:t>
            </w:r>
            <w:r w:rsidR="00C9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92E6E"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6B7B" w:rsidRPr="00293AC2" w:rsidRDefault="00C92E6E" w:rsidP="00C92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6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B7B" w:rsidRPr="00293AC2" w:rsidRDefault="00596B7B" w:rsidP="00596B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B7B" w:rsidRDefault="00C92E6E" w:rsidP="00596B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B7B" w:rsidRPr="00D90A5D" w:rsidRDefault="00596B7B" w:rsidP="00596B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E6E" w:rsidRPr="00D90A5D" w:rsidTr="0052210A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Pr="00D90A5D" w:rsidRDefault="00121627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для студентов 1 курсов по учебным лабораториям колледжа «Цифровые технологии в образовательной деятельности колледжа»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92E6E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УМР -</w:t>
            </w:r>
          </w:p>
          <w:p w:rsidR="00C92E6E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И.Х.</w:t>
            </w:r>
          </w:p>
          <w:p w:rsidR="00C92E6E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информатизации-</w:t>
            </w:r>
          </w:p>
          <w:p w:rsidR="00C92E6E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E" w:rsidRDefault="00C92E6E" w:rsidP="00C92E6E">
            <w:r w:rsidRPr="00F00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2E6E" w:rsidRPr="00D90A5D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E" w:rsidRDefault="00C92E6E" w:rsidP="00C92E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E6E" w:rsidRDefault="00C92E6E" w:rsidP="00C92E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E6E" w:rsidRDefault="00C92E6E" w:rsidP="00C92E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E6E" w:rsidRDefault="00C92E6E" w:rsidP="00C92E6E">
            <w:r w:rsidRPr="00F76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2E6E" w:rsidRPr="00D90A5D" w:rsidRDefault="00C92E6E" w:rsidP="00C92E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ABC" w:rsidRPr="00D90A5D" w:rsidTr="00CA495E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Default="00121627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93AC2">
              <w:rPr>
                <w:rFonts w:ascii="Times New Roman" w:hAnsi="Times New Roman" w:cs="Times New Roman"/>
              </w:rPr>
              <w:t>Участие в конкурсе «Пользователь ПК» для студентов 2 курсов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групп, преподавател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ABC" w:rsidRPr="00D90A5D" w:rsidTr="00CA495E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Default="00121627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Медиачас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«Электронная библиотека – как современный образовательный ресурс»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УМР -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И.Х.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информатизации-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Библиотекарь-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Панчугина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ГАПОУ «Мензелинский педагогический колледж имени Мусы Джалиля»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ABC" w:rsidRPr="00D90A5D" w:rsidTr="0052210A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D90A5D" w:rsidRDefault="00121627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AC2">
              <w:rPr>
                <w:rFonts w:ascii="Times New Roman" w:hAnsi="Times New Roman" w:cs="Times New Roman"/>
              </w:rPr>
              <w:t>Участие во Всероссийской образовательной акции «Урок цифры»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5ABC" w:rsidRPr="00293AC2" w:rsidRDefault="00765ABC" w:rsidP="00765ABC">
            <w:pPr>
              <w:rPr>
                <w:rFonts w:ascii="Times New Roman" w:hAnsi="Times New Roman" w:cs="Times New Roman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групп, преподаватель информатики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ABC" w:rsidRDefault="00765ABC" w:rsidP="00765ABC">
            <w:r w:rsidRPr="00F00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ABC" w:rsidRDefault="00765ABC" w:rsidP="00765A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5ABC" w:rsidRDefault="00765ABC" w:rsidP="00765ABC">
            <w:r w:rsidRPr="00F76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ABC" w:rsidRPr="00D90A5D" w:rsidTr="00E33029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D90A5D" w:rsidRDefault="00765ABC" w:rsidP="001216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1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93AC2">
              <w:rPr>
                <w:rFonts w:ascii="Times New Roman" w:hAnsi="Times New Roman" w:cs="Times New Roman"/>
              </w:rPr>
              <w:t>Учас</w:t>
            </w:r>
            <w:r>
              <w:rPr>
                <w:rFonts w:ascii="Times New Roman" w:hAnsi="Times New Roman" w:cs="Times New Roman"/>
              </w:rPr>
              <w:t xml:space="preserve">тие в конкурсах, в рамках Года </w:t>
            </w:r>
            <w:proofErr w:type="spellStart"/>
            <w:r>
              <w:rPr>
                <w:rFonts w:ascii="Times New Roman" w:hAnsi="Times New Roman" w:cs="Times New Roman"/>
              </w:rPr>
              <w:t>Ц</w:t>
            </w:r>
            <w:r w:rsidRPr="00293AC2">
              <w:rPr>
                <w:rFonts w:ascii="Times New Roman" w:hAnsi="Times New Roman" w:cs="Times New Roman"/>
              </w:rPr>
              <w:t>ифровизации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5ABC" w:rsidRPr="00293AC2" w:rsidRDefault="00765ABC" w:rsidP="00765ABC">
            <w:pPr>
              <w:rPr>
                <w:rFonts w:ascii="Times New Roman" w:hAnsi="Times New Roman" w:cs="Times New Roman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групп, преподавател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 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ABC" w:rsidRPr="00D90A5D" w:rsidTr="0052210A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D90A5D" w:rsidRDefault="00765ABC" w:rsidP="001216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1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индивидуальных проектов, курсовых работ и выпускных квалификационных работ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Март-апрель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УМР -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И.Х.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информатизации-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руководители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ABC" w:rsidRPr="00D90A5D" w:rsidTr="0052210A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D90A5D" w:rsidRDefault="00765ABC" w:rsidP="001216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1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экзамен выпускных групп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Март-апрель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информатизации- 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Преподаватели: Гарипова З.С.,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Гилязетдинов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 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 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ГАПОУ «Мензелинский педагогический колледж имени Мусы Джалиля»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ABC" w:rsidRPr="00D90A5D" w:rsidTr="00323C46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D90A5D" w:rsidRDefault="00765ABC" w:rsidP="001216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121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93AC2">
              <w:rPr>
                <w:rFonts w:ascii="Times New Roman" w:hAnsi="Times New Roman" w:cs="Times New Roman"/>
              </w:rPr>
              <w:t xml:space="preserve">Участие в конкурсе ИКТ - разработок в образовательной деятельности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5ABC" w:rsidRPr="00293AC2" w:rsidRDefault="00765ABC" w:rsidP="00765ABC">
            <w:pPr>
              <w:rPr>
                <w:rFonts w:ascii="Times New Roman" w:hAnsi="Times New Roman" w:cs="Times New Roman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групп, преподавател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 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МПК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ABC" w:rsidRDefault="00765ABC" w:rsidP="00765A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765ABC" w:rsidRPr="00293AC2" w:rsidRDefault="00765ABC" w:rsidP="00765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ОУ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ABC" w:rsidRDefault="00765ABC" w:rsidP="00765ABC">
            <w:r w:rsidRPr="003A4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ABC" w:rsidRPr="00D90A5D" w:rsidTr="0052210A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D90A5D" w:rsidRDefault="00765ABC" w:rsidP="001216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1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«Образовательная робототехника»</w:t>
            </w:r>
          </w:p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инновационный проект совместно с МКУ «Отдел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района»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УР-Гарипова З.С. 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МПК, ДОУ Мензелинского района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ABC" w:rsidRDefault="00765ABC" w:rsidP="00765ABC">
            <w:r w:rsidRPr="003A4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ABC" w:rsidRPr="00D90A5D" w:rsidTr="003E5225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D90A5D" w:rsidRDefault="00765ABC" w:rsidP="001216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1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93AC2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 и т.д.)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5ABC" w:rsidRPr="00293AC2" w:rsidRDefault="00765ABC" w:rsidP="00765ABC">
            <w:pPr>
              <w:rPr>
                <w:rFonts w:ascii="Times New Roman" w:hAnsi="Times New Roman" w:cs="Times New Roman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групп, преподавател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 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МПК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ABC" w:rsidRDefault="00765ABC" w:rsidP="00765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5ABC" w:rsidRPr="00293AC2" w:rsidRDefault="00765ABC" w:rsidP="00765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ABC" w:rsidRDefault="00765ABC" w:rsidP="00765ABC">
            <w:r w:rsidRPr="003A4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ABC" w:rsidRPr="00D90A5D" w:rsidTr="003E5225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D90A5D" w:rsidRDefault="00765ABC" w:rsidP="001216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1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93AC2">
              <w:rPr>
                <w:rFonts w:ascii="Times New Roman" w:hAnsi="Times New Roman" w:cs="Times New Roman"/>
              </w:rPr>
              <w:t>Организация КПК и проведение семинаров, конференций, совещаний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5ABC" w:rsidRPr="00293AC2" w:rsidRDefault="00765ABC" w:rsidP="00765ABC">
            <w:pPr>
              <w:rPr>
                <w:rFonts w:ascii="Times New Roman" w:hAnsi="Times New Roman" w:cs="Times New Roman"/>
              </w:rPr>
            </w:pP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групп, преподавател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 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293AC2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МПК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ABC" w:rsidRDefault="00765ABC" w:rsidP="00765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5ABC" w:rsidRPr="00293AC2" w:rsidRDefault="00765ABC" w:rsidP="00765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ABC" w:rsidRDefault="00765ABC" w:rsidP="00765ABC">
            <w:r w:rsidRPr="003A4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ABC" w:rsidRPr="00D90A5D" w:rsidRDefault="00765ABC" w:rsidP="00765A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627" w:rsidRPr="00D90A5D" w:rsidTr="007C4BC4">
        <w:trPr>
          <w:trHeight w:val="550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1627" w:rsidRDefault="00121627" w:rsidP="001216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1627" w:rsidRPr="00121627" w:rsidRDefault="00121627" w:rsidP="00121627">
            <w:pPr>
              <w:shd w:val="clear" w:color="auto" w:fill="FFFFFF"/>
              <w:spacing w:before="240" w:after="24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216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Республиканская научно-практическая конференция «</w:t>
            </w:r>
            <w:proofErr w:type="spellStart"/>
            <w:r w:rsidRPr="001216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Цифровизация</w:t>
            </w:r>
            <w:proofErr w:type="spellEnd"/>
            <w:r w:rsidRPr="001216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образования: применение перспективных технологий в практике современного учителя»</w:t>
            </w:r>
          </w:p>
          <w:p w:rsidR="00121627" w:rsidRPr="00121627" w:rsidRDefault="00121627" w:rsidP="0012162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1627" w:rsidRPr="00293AC2" w:rsidRDefault="00121627" w:rsidP="001216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1627" w:rsidRPr="00293AC2" w:rsidRDefault="00121627" w:rsidP="001216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ПЦК математики информатики и ИКТ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627" w:rsidRPr="001852DC" w:rsidRDefault="00121627" w:rsidP="00121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1627" w:rsidRPr="00293AC2" w:rsidRDefault="00121627" w:rsidP="001216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1627" w:rsidRDefault="00121627" w:rsidP="001216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1627" w:rsidRPr="00D90A5D" w:rsidRDefault="00121627" w:rsidP="001216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6DEA" w:rsidRPr="00D90A5D" w:rsidRDefault="00296DEA" w:rsidP="00296DEA">
      <w:pPr>
        <w:rPr>
          <w:rFonts w:ascii="Times New Roman" w:hAnsi="Times New Roman" w:cs="Times New Roman"/>
        </w:rPr>
      </w:pPr>
      <w:bookmarkStart w:id="0" w:name="_GoBack"/>
      <w:bookmarkEnd w:id="0"/>
    </w:p>
    <w:p w:rsidR="003756B7" w:rsidRPr="00D90A5D" w:rsidRDefault="008079E6">
      <w:pPr>
        <w:rPr>
          <w:rFonts w:ascii="Times New Roman" w:hAnsi="Times New Roman" w:cs="Times New Roman"/>
        </w:rPr>
      </w:pPr>
    </w:p>
    <w:sectPr w:rsidR="003756B7" w:rsidRPr="00D90A5D" w:rsidSect="00D90A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19"/>
    <w:rsid w:val="00121627"/>
    <w:rsid w:val="001D629B"/>
    <w:rsid w:val="002947D2"/>
    <w:rsid w:val="00296DEA"/>
    <w:rsid w:val="002D6218"/>
    <w:rsid w:val="00404492"/>
    <w:rsid w:val="0052210A"/>
    <w:rsid w:val="00596B7B"/>
    <w:rsid w:val="00765ABC"/>
    <w:rsid w:val="008079E6"/>
    <w:rsid w:val="00AD3819"/>
    <w:rsid w:val="00BC59B1"/>
    <w:rsid w:val="00C565A0"/>
    <w:rsid w:val="00C92E6E"/>
    <w:rsid w:val="00D90A5D"/>
    <w:rsid w:val="00E02515"/>
    <w:rsid w:val="00ED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4FDCF-A892-4E49-B89A-34D1FA80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D38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38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AD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D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D38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3819"/>
    <w:rPr>
      <w:color w:val="800080"/>
      <w:u w:val="single"/>
    </w:rPr>
  </w:style>
  <w:style w:type="paragraph" w:customStyle="1" w:styleId="headertext">
    <w:name w:val="headertext"/>
    <w:basedOn w:val="a"/>
    <w:rsid w:val="00AD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D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116</cp:lastModifiedBy>
  <cp:revision>6</cp:revision>
  <dcterms:created xsi:type="dcterms:W3CDTF">2021-10-13T07:26:00Z</dcterms:created>
  <dcterms:modified xsi:type="dcterms:W3CDTF">2021-10-14T06:23:00Z</dcterms:modified>
</cp:coreProperties>
</file>